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4B" w:rsidRDefault="00674860">
      <w:pPr>
        <w:spacing w:line="240" w:lineRule="exact"/>
        <w:jc w:val="both"/>
        <w:rPr>
          <w:b/>
          <w:bCs/>
          <w:sz w:val="22"/>
          <w:szCs w:val="22"/>
        </w:rPr>
      </w:pPr>
      <w:bookmarkStart w:id="0" w:name="_GoBack"/>
      <w:bookmarkEnd w:id="0"/>
      <w:permStart w:id="59981714" w:edGrp="everyone"/>
      <w:permEnd w:id="59981714"/>
      <w:r>
        <w:rPr>
          <w:b/>
          <w:bCs/>
          <w:sz w:val="22"/>
          <w:szCs w:val="22"/>
        </w:rPr>
        <w:t>Приложение №1</w:t>
      </w:r>
    </w:p>
    <w:p w:rsidR="0054124B" w:rsidRDefault="00674860">
      <w:pPr>
        <w:pStyle w:val="a7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permStart w:id="1157314051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1157314051"/>
      <w:r>
        <w:rPr>
          <w:b/>
          <w:color w:val="000000"/>
          <w:sz w:val="22"/>
          <w:szCs w:val="22"/>
        </w:rPr>
        <w:t xml:space="preserve"> от «</w:t>
      </w:r>
      <w:permStart w:id="1463879775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1463879775"/>
      <w:r>
        <w:rPr>
          <w:b/>
          <w:color w:val="000000"/>
          <w:sz w:val="22"/>
          <w:szCs w:val="22"/>
        </w:rPr>
        <w:t>»</w:t>
      </w:r>
      <w:permStart w:id="707797451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707797451"/>
      <w:r>
        <w:rPr>
          <w:b/>
          <w:color w:val="000000"/>
          <w:sz w:val="22"/>
          <w:szCs w:val="22"/>
        </w:rPr>
        <w:t>201</w:t>
      </w:r>
      <w:permStart w:id="920722478" w:edGrp="everyone"/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noProof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permEnd w:id="920722478"/>
      <w:r>
        <w:rPr>
          <w:b/>
          <w:color w:val="000000"/>
          <w:sz w:val="22"/>
          <w:szCs w:val="22"/>
        </w:rPr>
        <w:t xml:space="preserve"> г. </w:t>
      </w:r>
    </w:p>
    <w:p w:rsidR="0054124B" w:rsidRDefault="0054124B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54124B" w:rsidRDefault="00674860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permStart w:id="1209603868" w:edGrp="everyone"/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permEnd w:id="1209603868"/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permStart w:id="959854693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959854693"/>
      <w:r>
        <w:rPr>
          <w:color w:val="000000"/>
          <w:sz w:val="22"/>
          <w:szCs w:val="22"/>
        </w:rPr>
        <w:t>20</w:t>
      </w:r>
      <w:permStart w:id="1079973456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1079973456"/>
      <w:r>
        <w:rPr>
          <w:color w:val="000000"/>
          <w:sz w:val="22"/>
          <w:szCs w:val="22"/>
        </w:rPr>
        <w:t xml:space="preserve"> года</w:t>
      </w:r>
    </w:p>
    <w:p w:rsidR="0054124B" w:rsidRDefault="0054124B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ermStart w:id="1771981671" w:edGrp="everyone"/>
    <w:p w:rsidR="0054124B" w:rsidRDefault="0067486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1771981671"/>
      <w:r>
        <w:rPr>
          <w:color w:val="000000"/>
          <w:sz w:val="22"/>
          <w:szCs w:val="22"/>
        </w:rPr>
        <w:t xml:space="preserve"> в лице </w:t>
      </w:r>
      <w:permStart w:id="1794904867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1794904867"/>
      <w:r>
        <w:rPr>
          <w:color w:val="000000"/>
          <w:sz w:val="22"/>
          <w:szCs w:val="22"/>
        </w:rPr>
        <w:t xml:space="preserve">, действующего на основании </w:t>
      </w:r>
      <w:permStart w:id="1487412341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1487412341"/>
      <w:r>
        <w:rPr>
          <w:color w:val="000000"/>
          <w:sz w:val="22"/>
          <w:szCs w:val="22"/>
        </w:rPr>
        <w:t xml:space="preserve">, именуемое далее «Продавец», и </w:t>
      </w:r>
      <w:proofErr w:type="gramEnd"/>
    </w:p>
    <w:permStart w:id="992700520" w:edGrp="everyone"/>
    <w:p w:rsidR="0054124B" w:rsidRDefault="0067486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992700520"/>
      <w:r>
        <w:rPr>
          <w:color w:val="000000"/>
          <w:sz w:val="22"/>
          <w:szCs w:val="22"/>
        </w:rPr>
        <w:t xml:space="preserve"> в лице </w:t>
      </w:r>
      <w:permStart w:id="2115120557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2115120557"/>
      <w:r>
        <w:rPr>
          <w:color w:val="000000"/>
          <w:sz w:val="22"/>
          <w:szCs w:val="22"/>
        </w:rPr>
        <w:t xml:space="preserve">, действующего на основании </w:t>
      </w:r>
      <w:permStart w:id="2011452711" w:edGrp="everyone"/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permEnd w:id="2011452711"/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permStart w:id="103299966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103299966"/>
      <w:r>
        <w:rPr>
          <w:color w:val="000000"/>
          <w:sz w:val="22"/>
          <w:szCs w:val="22"/>
        </w:rPr>
        <w:t xml:space="preserve"> от </w:t>
      </w:r>
      <w:permStart w:id="2025745845" w:edGrp="everyone"/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ermEnd w:id="2025745845"/>
      <w:r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54124B" w:rsidRDefault="0054124B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Форма: СПЕЦИФИКАЦИЯ №</w:t>
      </w:r>
      <w:permStart w:id="2087285627" w:edGrp="everyone"/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  <w:permEnd w:id="2087285627"/>
    </w:p>
    <w:p w:rsidR="0054124B" w:rsidRDefault="00674860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54124B" w:rsidRDefault="0054124B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1"/>
        <w:gridCol w:w="2253"/>
        <w:gridCol w:w="1260"/>
        <w:gridCol w:w="705"/>
        <w:gridCol w:w="983"/>
        <w:gridCol w:w="1214"/>
        <w:gridCol w:w="987"/>
        <w:gridCol w:w="1272"/>
        <w:gridCol w:w="1268"/>
        <w:gridCol w:w="1828"/>
        <w:gridCol w:w="1125"/>
        <w:gridCol w:w="1125"/>
      </w:tblGrid>
      <w:tr w:rsidR="0054124B">
        <w:trPr>
          <w:trHeight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 xml:space="preserve">Наименование ТМЦ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ТМЦ</w:t>
            </w:r>
          </w:p>
          <w:p w:rsidR="0054124B" w:rsidRDefault="0054124B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>Сумма 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ТМЦ с Н</w:t>
            </w:r>
            <w:r>
              <w:rPr>
                <w:color w:val="212121"/>
                <w:spacing w:val="-3"/>
                <w:sz w:val="22"/>
                <w:szCs w:val="22"/>
              </w:rPr>
              <w:t>ДС,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вывоза ТМЦ</w:t>
            </w:r>
          </w:p>
        </w:tc>
      </w:tr>
      <w:tr w:rsidR="0054124B">
        <w:trPr>
          <w:trHeight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  <w:permStart w:id="747709579" w:edGrp="everyone" w:colFirst="0" w:colLast="0"/>
            <w:permStart w:id="1948938757" w:edGrp="everyone" w:colFirst="1" w:colLast="1"/>
            <w:permStart w:id="2060006102" w:edGrp="everyone" w:colFirst="2" w:colLast="2"/>
            <w:permStart w:id="1042632914" w:edGrp="everyone" w:colFirst="3" w:colLast="3"/>
            <w:permStart w:id="1952994155" w:edGrp="everyone" w:colFirst="4" w:colLast="4"/>
            <w:permStart w:id="586816243" w:edGrp="everyone" w:colFirst="5" w:colLast="5"/>
            <w:permStart w:id="173505414" w:edGrp="everyone" w:colFirst="6" w:colLast="6"/>
            <w:permStart w:id="1506697724" w:edGrp="everyone" w:colFirst="7" w:colLast="7"/>
            <w:permStart w:id="143853684" w:edGrp="everyone" w:colFirst="8" w:colLast="8"/>
            <w:permStart w:id="396566196" w:edGrp="everyone" w:colFirst="9" w:colLast="9"/>
            <w:permStart w:id="88344889" w:edGrp="everyone" w:colFirst="10" w:colLast="10"/>
            <w:permStart w:id="234897455" w:edGrp="everyone" w:colFirst="11" w:colLast="11"/>
          </w:p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4124B" w:rsidRDefault="0054124B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4124B">
        <w:trPr>
          <w:trHeight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1457344359" w:edGrp="everyone" w:colFirst="0" w:colLast="0"/>
            <w:permStart w:id="1009065263" w:edGrp="everyone" w:colFirst="1" w:colLast="1"/>
            <w:permStart w:id="280435970" w:edGrp="everyone" w:colFirst="2" w:colLast="2"/>
            <w:permStart w:id="1838573700" w:edGrp="everyone" w:colFirst="3" w:colLast="3"/>
            <w:permStart w:id="239759684" w:edGrp="everyone" w:colFirst="4" w:colLast="4"/>
            <w:permStart w:id="901410167" w:edGrp="everyone" w:colFirst="5" w:colLast="5"/>
            <w:permStart w:id="1589663845" w:edGrp="everyone" w:colFirst="6" w:colLast="6"/>
            <w:permStart w:id="667693176" w:edGrp="everyone" w:colFirst="7" w:colLast="7"/>
            <w:permStart w:id="1313370678" w:edGrp="everyone" w:colFirst="8" w:colLast="8"/>
            <w:permStart w:id="995322347" w:edGrp="everyone" w:colFirst="9" w:colLast="9"/>
            <w:permStart w:id="274277535" w:edGrp="everyone" w:colFirst="10" w:colLast="10"/>
            <w:permStart w:id="997410798" w:edGrp="everyone" w:colFirst="11" w:colLast="11"/>
            <w:permEnd w:id="747709579"/>
            <w:permEnd w:id="1948938757"/>
            <w:permEnd w:id="2060006102"/>
            <w:permEnd w:id="1042632914"/>
            <w:permEnd w:id="1952994155"/>
            <w:permEnd w:id="586816243"/>
            <w:permEnd w:id="173505414"/>
            <w:permEnd w:id="1506697724"/>
            <w:permEnd w:id="143853684"/>
            <w:permEnd w:id="396566196"/>
            <w:permEnd w:id="88344889"/>
            <w:permEnd w:id="234897455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4124B">
        <w:trPr>
          <w:trHeight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324303877" w:edGrp="everyone" w:colFirst="0" w:colLast="0"/>
            <w:permStart w:id="651772899" w:edGrp="everyone" w:colFirst="1" w:colLast="1"/>
            <w:permStart w:id="1192499713" w:edGrp="everyone" w:colFirst="2" w:colLast="2"/>
            <w:permStart w:id="1139284357" w:edGrp="everyone" w:colFirst="3" w:colLast="3"/>
            <w:permStart w:id="1978819897" w:edGrp="everyone" w:colFirst="4" w:colLast="4"/>
            <w:permStart w:id="496377291" w:edGrp="everyone" w:colFirst="5" w:colLast="5"/>
            <w:permStart w:id="2023375502" w:edGrp="everyone" w:colFirst="6" w:colLast="6"/>
            <w:permStart w:id="81789347" w:edGrp="everyone" w:colFirst="7" w:colLast="7"/>
            <w:permStart w:id="372781232" w:edGrp="everyone" w:colFirst="8" w:colLast="8"/>
            <w:permStart w:id="376448125" w:edGrp="everyone" w:colFirst="9" w:colLast="9"/>
            <w:permStart w:id="48695916" w:edGrp="everyone" w:colFirst="10" w:colLast="10"/>
            <w:permStart w:id="112595284" w:edGrp="everyone" w:colFirst="11" w:colLast="11"/>
            <w:permEnd w:id="1457344359"/>
            <w:permEnd w:id="1009065263"/>
            <w:permEnd w:id="280435970"/>
            <w:permEnd w:id="1838573700"/>
            <w:permEnd w:id="239759684"/>
            <w:permEnd w:id="901410167"/>
            <w:permEnd w:id="1589663845"/>
            <w:permEnd w:id="667693176"/>
            <w:permEnd w:id="1313370678"/>
            <w:permEnd w:id="995322347"/>
            <w:permEnd w:id="274277535"/>
            <w:permEnd w:id="997410798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4124B">
        <w:trPr>
          <w:trHeight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ermStart w:id="1428492650" w:edGrp="everyone" w:colFirst="0" w:colLast="0"/>
            <w:permStart w:id="167388836" w:edGrp="everyone" w:colFirst="1" w:colLast="1"/>
            <w:permStart w:id="1123513136" w:edGrp="everyone" w:colFirst="2" w:colLast="2"/>
            <w:permStart w:id="656691663" w:edGrp="everyone" w:colFirst="3" w:colLast="3"/>
            <w:permStart w:id="1045518066" w:edGrp="everyone" w:colFirst="4" w:colLast="4"/>
            <w:permStart w:id="330262004" w:edGrp="everyone" w:colFirst="5" w:colLast="5"/>
            <w:permStart w:id="512444771" w:edGrp="everyone" w:colFirst="6" w:colLast="6"/>
            <w:permStart w:id="222852724" w:edGrp="everyone" w:colFirst="7" w:colLast="7"/>
            <w:permStart w:id="1931233133" w:edGrp="everyone" w:colFirst="8" w:colLast="8"/>
            <w:permStart w:id="804276863" w:edGrp="everyone" w:colFirst="9" w:colLast="9"/>
            <w:permStart w:id="1741108970" w:edGrp="everyone" w:colFirst="10" w:colLast="10"/>
            <w:permStart w:id="618037130" w:edGrp="everyone" w:colFirst="11" w:colLast="11"/>
            <w:permEnd w:id="324303877"/>
            <w:permEnd w:id="651772899"/>
            <w:permEnd w:id="1192499713"/>
            <w:permEnd w:id="1139284357"/>
            <w:permEnd w:id="1978819897"/>
            <w:permEnd w:id="496377291"/>
            <w:permEnd w:id="2023375502"/>
            <w:permEnd w:id="81789347"/>
            <w:permEnd w:id="372781232"/>
            <w:permEnd w:id="376448125"/>
            <w:permEnd w:id="48695916"/>
            <w:permEnd w:id="112595284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124B" w:rsidRDefault="006748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24B" w:rsidRDefault="0054124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ermEnd w:id="1428492650"/>
    <w:permEnd w:id="167388836"/>
    <w:permEnd w:id="1123513136"/>
    <w:permEnd w:id="656691663"/>
    <w:permEnd w:id="1045518066"/>
    <w:permEnd w:id="330262004"/>
    <w:permEnd w:id="512444771"/>
    <w:permEnd w:id="222852724"/>
    <w:permEnd w:id="1931233133"/>
    <w:permEnd w:id="804276863"/>
    <w:permEnd w:id="1741108970"/>
    <w:permEnd w:id="618037130"/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ermStart w:id="1548118308" w:edGrp="everyone"/>
    <w:p w:rsidR="0054124B" w:rsidRDefault="00674860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>
        <w:fldChar w:fldCharType="end"/>
      </w:r>
      <w:bookmarkEnd w:id="1"/>
      <w:permEnd w:id="1548118308"/>
    </w:p>
    <w:p w:rsidR="0054124B" w:rsidRDefault="00674860">
      <w:pPr>
        <w:pStyle w:val="a5"/>
        <w:numPr>
          <w:ilvl w:val="0"/>
          <w:numId w:val="2"/>
        </w:numPr>
        <w:tabs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Реализация осуществляется на условиях: Базис поставки –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AUTOTEXT  " Пустой"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>
        <w:rPr>
          <w:rFonts w:ascii="Times New Roman" w:hAnsi="Times New Roman"/>
          <w:i/>
        </w:rPr>
        <w:instrText xml:space="preserve"> FORMTEXT </w:instrTex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  <w:fldChar w:fldCharType="separate"/>
      </w:r>
      <w:r>
        <w:rPr>
          <w:rFonts w:ascii="Times New Roman" w:hAnsi="Times New Roman"/>
          <w:i/>
          <w:noProof/>
        </w:rPr>
        <w:t>место нахождения ТМЦ</w:t>
      </w:r>
      <w:r>
        <w:fldChar w:fldCharType="end"/>
      </w:r>
      <w:bookmarkEnd w:id="2"/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permStart w:id="1953644784" w:edGrp="everyone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fldChar w:fldCharType="end"/>
      </w:r>
      <w:bookmarkEnd w:id="3"/>
      <w:permEnd w:id="1953644784"/>
      <w:r>
        <w:rPr>
          <w:rFonts w:ascii="Times New Roman" w:hAnsi="Times New Roman"/>
          <w:sz w:val="22"/>
          <w:szCs w:val="22"/>
        </w:rPr>
        <w:t>.</w:t>
      </w:r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proofErr w:type="gramStart"/>
      <w:r>
        <w:rPr>
          <w:rFonts w:ascii="Times New Roman" w:hAnsi="Times New Roman"/>
          <w:sz w:val="22"/>
          <w:szCs w:val="22"/>
        </w:rPr>
        <w:t>с даты поставки</w:t>
      </w:r>
      <w:proofErr w:type="gramEnd"/>
      <w:r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54124B" w:rsidRDefault="00674860">
      <w:pPr>
        <w:pStyle w:val="a8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Приложения: </w:t>
      </w:r>
    </w:p>
    <w:p w:rsidR="0054124B" w:rsidRDefault="00674860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ermStart w:id="1862605621" w:edGrp="everyone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fldChar w:fldCharType="end"/>
      </w:r>
      <w:bookmarkEnd w:id="4"/>
      <w:permEnd w:id="1862605621"/>
      <w:r>
        <w:rPr>
          <w:rFonts w:ascii="Times New Roman" w:hAnsi="Times New Roman"/>
          <w:i/>
          <w:sz w:val="22"/>
          <w:szCs w:val="22"/>
        </w:rPr>
        <w:t xml:space="preserve"> </w:t>
      </w:r>
    </w:p>
    <w:p w:rsidR="0054124B" w:rsidRDefault="0054124B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ook w:val="04A0" w:firstRow="1" w:lastRow="0" w:firstColumn="1" w:lastColumn="0" w:noHBand="0" w:noVBand="1"/>
      </w:tblPr>
      <w:tblGrid>
        <w:gridCol w:w="8172"/>
        <w:gridCol w:w="7370"/>
      </w:tblGrid>
      <w:tr w:rsidR="0054124B">
        <w:tc>
          <w:tcPr>
            <w:tcW w:w="8172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permStart w:id="1074163483" w:edGrp="everyone"/>
      <w:tr w:rsidR="0054124B">
        <w:tc>
          <w:tcPr>
            <w:tcW w:w="8172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permEnd w:id="1074163483"/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1417771551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1417771551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permStart w:id="126029891" w:edGrp="everyone"/>
        <w:tc>
          <w:tcPr>
            <w:tcW w:w="7370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permEnd w:id="126029891"/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1120096566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1120096566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54124B" w:rsidRDefault="0054124B">
      <w:pPr>
        <w:pStyle w:val="a8"/>
        <w:jc w:val="both"/>
        <w:rPr>
          <w:rFonts w:ascii="Times New Roman" w:hAnsi="Times New Roman"/>
          <w:sz w:val="22"/>
          <w:szCs w:val="22"/>
        </w:rPr>
      </w:pPr>
    </w:p>
    <w:p w:rsidR="0054124B" w:rsidRDefault="00674860">
      <w:pPr>
        <w:pStyle w:val="a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ook w:val="04A0" w:firstRow="1" w:lastRow="0" w:firstColumn="1" w:lastColumn="0" w:noHBand="0" w:noVBand="1"/>
      </w:tblPr>
      <w:tblGrid>
        <w:gridCol w:w="8172"/>
        <w:gridCol w:w="7370"/>
      </w:tblGrid>
      <w:tr w:rsidR="0054124B">
        <w:tc>
          <w:tcPr>
            <w:tcW w:w="8172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  <w:hideMark/>
          </w:tcPr>
          <w:p w:rsidR="0054124B" w:rsidRDefault="006748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</w:tc>
      </w:tr>
      <w:tr w:rsidR="0054124B">
        <w:tc>
          <w:tcPr>
            <w:tcW w:w="8172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928020455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928020455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permStart w:id="1579497881" w:edGrp="everyone"/>
        <w:tc>
          <w:tcPr>
            <w:tcW w:w="7370" w:type="dxa"/>
            <w:hideMark/>
          </w:tcPr>
          <w:p w:rsidR="0054124B" w:rsidRDefault="006748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  <w:permEnd w:id="1579497881"/>
          </w:p>
          <w:p w:rsidR="0054124B" w:rsidRDefault="006748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permStart w:id="740035471" w:edGrp="everyone"/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permEnd w:id="740035471"/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674860" w:rsidRDefault="00674860">
      <w:pPr>
        <w:ind w:left="720"/>
      </w:pPr>
      <w:r>
        <w:t>*  указывается только для НВЛ</w:t>
      </w:r>
    </w:p>
    <w:sectPr w:rsidR="00674860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B5A" w:rsidRDefault="00823B5A">
      <w:r>
        <w:separator/>
      </w:r>
    </w:p>
  </w:endnote>
  <w:endnote w:type="continuationSeparator" w:id="0">
    <w:p w:rsidR="00823B5A" w:rsidRDefault="0082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B5A" w:rsidRDefault="00823B5A">
      <w:r>
        <w:separator/>
      </w:r>
    </w:p>
  </w:footnote>
  <w:footnote w:type="continuationSeparator" w:id="0">
    <w:p w:rsidR="00823B5A" w:rsidRDefault="00823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377" w:rsidRPr="00504377" w:rsidRDefault="00823B5A" w:rsidP="00504377">
    <w:pPr>
      <w:tabs>
        <w:tab w:val="center" w:pos="4677"/>
        <w:tab w:val="right" w:pos="9355"/>
      </w:tabs>
      <w:spacing w:after="200" w:line="276" w:lineRule="auto"/>
      <w:rPr>
        <w:rFonts w:eastAsia="Calibri"/>
        <w:i/>
        <w:sz w:val="18"/>
        <w:szCs w:val="18"/>
        <w:u w:val="single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alt="Стандарт &#10;ООО &quot;ТНК-ВР Маркетинг&quot;" style="position:absolute;margin-left:162.45pt;margin-top:252.65pt;width:431.9pt;height:49.6pt;rotation:-3072276fd;z-index:-251658752" fillcolor="#c6d9f1" strokecolor="white">
          <v:shadow color="#868686"/>
          <v:textpath style="font-family:&quot;Arial Black&quot;;font-size:18pt;v-text-kern:t" trim="t" fitpath="t" string="Стандарт &#10;"/>
        </v:shape>
      </w:pict>
    </w:r>
    <w:r w:rsidR="00504377" w:rsidRPr="00504377">
      <w:rPr>
        <w:rFonts w:eastAsia="Calibri"/>
        <w:i/>
        <w:sz w:val="18"/>
        <w:szCs w:val="18"/>
        <w:u w:val="single"/>
        <w:lang w:eastAsia="en-US"/>
      </w:rPr>
      <w:t>Версия 1.Стандартный договор купли-продажи невостребованных производством и неликвидных товарно-материальных ценностей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D1pXZxdpX4GHAYQpAT5RvHOBFU=" w:salt="nBdOof3z08z1YtiHe9Mqv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B2C49"/>
    <w:rsid w:val="00104CDE"/>
    <w:rsid w:val="00150B11"/>
    <w:rsid w:val="003F41DE"/>
    <w:rsid w:val="00426BFC"/>
    <w:rsid w:val="00504377"/>
    <w:rsid w:val="0054124B"/>
    <w:rsid w:val="00647F77"/>
    <w:rsid w:val="00674860"/>
    <w:rsid w:val="0077695B"/>
    <w:rsid w:val="00823B5A"/>
    <w:rsid w:val="00AB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2056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8</cp:revision>
  <cp:lastPrinted>2015-06-29T06:45:00Z</cp:lastPrinted>
  <dcterms:created xsi:type="dcterms:W3CDTF">2015-05-28T07:52:00Z</dcterms:created>
  <dcterms:modified xsi:type="dcterms:W3CDTF">2015-06-30T07:19:00Z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